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0A270" w14:textId="5E47FCDF" w:rsidR="00E66F52" w:rsidRDefault="00E81B7E" w:rsidP="00E81B7E">
      <w:pPr>
        <w:jc w:val="center"/>
      </w:pPr>
      <w:r>
        <w:rPr>
          <w:noProof/>
        </w:rPr>
        <w:drawing>
          <wp:inline distT="0" distB="0" distL="0" distR="0" wp14:anchorId="697FB1BA" wp14:editId="77A8798B">
            <wp:extent cx="1757548" cy="1780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5" r="2"/>
                    <a:stretch/>
                  </pic:blipFill>
                  <pic:spPr bwMode="auto">
                    <a:xfrm>
                      <a:off x="0" y="0"/>
                      <a:ext cx="1804241" cy="18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3F867" w14:textId="09D86232" w:rsidR="00725BD3" w:rsidRDefault="00725BD3" w:rsidP="00884678">
      <w:pPr>
        <w:spacing w:line="240" w:lineRule="auto"/>
        <w:contextualSpacing/>
        <w:jc w:val="center"/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The Torchbearers, Missouri State Council Past Presidents</w:t>
      </w:r>
    </w:p>
    <w:p w14:paraId="0DAB9CF3" w14:textId="08EE9FB3" w:rsidR="00E81B7E" w:rsidRPr="00897005" w:rsidRDefault="00725BD3" w:rsidP="00884678">
      <w:pPr>
        <w:spacing w:line="240" w:lineRule="auto"/>
        <w:contextualSpacing/>
        <w:jc w:val="center"/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Formally invite you to</w:t>
      </w:r>
    </w:p>
    <w:p w14:paraId="626669FA" w14:textId="2155C058" w:rsidR="004D47AD" w:rsidRDefault="004D47AD" w:rsidP="00884678">
      <w:pPr>
        <w:spacing w:line="240" w:lineRule="auto"/>
        <w:contextualSpacing/>
        <w:jc w:val="center"/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The 39</w:t>
      </w:r>
      <w:r w:rsidRPr="004D47AD">
        <w:rPr>
          <w:rFonts w:cstheme="minorHAnsi"/>
          <w:color w:val="000000" w:themeColor="text1"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</w:p>
    <w:p w14:paraId="731CF1C9" w14:textId="0E1A4CAE" w:rsidR="00E81B7E" w:rsidRPr="00223890" w:rsidRDefault="00884678" w:rsidP="00884678">
      <w:pPr>
        <w:spacing w:line="240" w:lineRule="auto"/>
        <w:contextualSpacing/>
        <w:jc w:val="center"/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23890"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Midwest Area Regional Council</w:t>
      </w:r>
      <w:r w:rsidR="004D47AD"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890"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Conference</w:t>
      </w:r>
    </w:p>
    <w:p w14:paraId="5592A473" w14:textId="3F01CE61" w:rsidR="00E81B7E" w:rsidRPr="00223890" w:rsidRDefault="00E81B7E" w:rsidP="00884678">
      <w:pPr>
        <w:spacing w:line="240" w:lineRule="auto"/>
        <w:contextualSpacing/>
        <w:jc w:val="center"/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23890">
        <w:rPr>
          <w:rFonts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October 11-12, 2024</w:t>
      </w:r>
    </w:p>
    <w:p w14:paraId="43573269" w14:textId="77777777" w:rsidR="00884678" w:rsidRPr="00897005" w:rsidRDefault="00884678" w:rsidP="00884678">
      <w:pPr>
        <w:spacing w:line="240" w:lineRule="auto"/>
        <w:contextualSpacing/>
        <w:jc w:val="center"/>
        <w:rPr>
          <w:rFonts w:cstheme="minorHAnsi"/>
          <w:color w:val="FFFF00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5A72193A" w14:textId="37590F42" w:rsidR="00E81B7E" w:rsidRPr="00897005" w:rsidRDefault="00E81B7E" w:rsidP="0088467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97005">
        <w:rPr>
          <w:rFonts w:cstheme="minorHAnsi"/>
          <w:sz w:val="24"/>
          <w:szCs w:val="24"/>
        </w:rPr>
        <w:t>Sheraton Westport Plaza Hotel</w:t>
      </w:r>
    </w:p>
    <w:p w14:paraId="6EAB2CD8" w14:textId="7070D773" w:rsidR="00E81B7E" w:rsidRPr="00897005" w:rsidRDefault="00E81B7E" w:rsidP="0088467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97005">
        <w:rPr>
          <w:rFonts w:cstheme="minorHAnsi"/>
          <w:sz w:val="24"/>
          <w:szCs w:val="24"/>
        </w:rPr>
        <w:t>900 West Port Plaza Drive</w:t>
      </w:r>
    </w:p>
    <w:p w14:paraId="34063D81" w14:textId="171513AE" w:rsidR="00E81B7E" w:rsidRPr="00897005" w:rsidRDefault="00E81B7E" w:rsidP="0088467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97005">
        <w:rPr>
          <w:rFonts w:cstheme="minorHAnsi"/>
          <w:sz w:val="24"/>
          <w:szCs w:val="24"/>
        </w:rPr>
        <w:t xml:space="preserve">St. Louis, </w:t>
      </w:r>
      <w:r w:rsidR="00884678" w:rsidRPr="00897005">
        <w:rPr>
          <w:rFonts w:cstheme="minorHAnsi"/>
          <w:sz w:val="24"/>
          <w:szCs w:val="24"/>
        </w:rPr>
        <w:t>MO  63146</w:t>
      </w:r>
    </w:p>
    <w:p w14:paraId="1EA0B52F" w14:textId="16537DAE" w:rsidR="00D33266" w:rsidRPr="00897005" w:rsidRDefault="00D33266" w:rsidP="0088467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97005">
        <w:rPr>
          <w:rFonts w:cstheme="minorHAnsi"/>
          <w:noProof/>
          <w:sz w:val="24"/>
          <w:szCs w:val="24"/>
        </w:rPr>
        <w:drawing>
          <wp:inline distT="0" distB="0" distL="0" distR="0" wp14:anchorId="1C093921" wp14:editId="5AC1F280">
            <wp:extent cx="1936865" cy="1936865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7" cy="19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32D1" w14:textId="2F12F799" w:rsidR="00884678" w:rsidRPr="00897005" w:rsidRDefault="005C0ACC" w:rsidP="00884678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>Registration - $175.00</w:t>
      </w:r>
    </w:p>
    <w:p w14:paraId="11C83B90" w14:textId="5126604C" w:rsidR="00884678" w:rsidRPr="00897005" w:rsidRDefault="00884678" w:rsidP="00884678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 xml:space="preserve">Room Rate:  $159.00 + Tax (No limit for quests </w:t>
      </w:r>
      <w:r w:rsidR="005C0ACC" w:rsidRPr="00897005">
        <w:rPr>
          <w:rFonts w:cstheme="minorHAnsi"/>
          <w:sz w:val="20"/>
          <w:szCs w:val="20"/>
        </w:rPr>
        <w:t xml:space="preserve">per </w:t>
      </w:r>
      <w:r w:rsidRPr="00897005">
        <w:rPr>
          <w:rFonts w:cstheme="minorHAnsi"/>
          <w:sz w:val="20"/>
          <w:szCs w:val="20"/>
        </w:rPr>
        <w:t>room)</w:t>
      </w:r>
    </w:p>
    <w:p w14:paraId="555A3844" w14:textId="2748E83A" w:rsidR="00884678" w:rsidRPr="00897005" w:rsidRDefault="00884678" w:rsidP="00884678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>Group rate available 3 day</w:t>
      </w:r>
      <w:r w:rsidR="00223890">
        <w:rPr>
          <w:rFonts w:cstheme="minorHAnsi"/>
          <w:sz w:val="20"/>
          <w:szCs w:val="20"/>
        </w:rPr>
        <w:t>s</w:t>
      </w:r>
      <w:r w:rsidRPr="00897005">
        <w:rPr>
          <w:rFonts w:cstheme="minorHAnsi"/>
          <w:sz w:val="20"/>
          <w:szCs w:val="20"/>
        </w:rPr>
        <w:t xml:space="preserve"> prior and post Conference</w:t>
      </w:r>
    </w:p>
    <w:p w14:paraId="20F63C87" w14:textId="77777777" w:rsidR="00223890" w:rsidRPr="00897005" w:rsidRDefault="00223890" w:rsidP="00223890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>Free WIFI</w:t>
      </w:r>
    </w:p>
    <w:p w14:paraId="0C694865" w14:textId="6C05EB45" w:rsidR="00884678" w:rsidRPr="00897005" w:rsidRDefault="00884678" w:rsidP="00884678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>Complimentary Parking</w:t>
      </w:r>
    </w:p>
    <w:p w14:paraId="012D8BE1" w14:textId="7FA62B8B" w:rsidR="00884678" w:rsidRPr="00897005" w:rsidRDefault="00884678" w:rsidP="00884678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97005">
        <w:rPr>
          <w:rFonts w:cstheme="minorHAnsi"/>
          <w:sz w:val="20"/>
          <w:szCs w:val="20"/>
        </w:rPr>
        <w:t>Free Airport Shuttle runs every 30 minutes</w:t>
      </w:r>
    </w:p>
    <w:p w14:paraId="4A2DCDA7" w14:textId="24E182B0" w:rsidR="00D33266" w:rsidRPr="005C0ACC" w:rsidRDefault="00393CC3" w:rsidP="00884678">
      <w:pPr>
        <w:spacing w:line="240" w:lineRule="auto"/>
        <w:contextualSpacing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A1D9" wp14:editId="2AFB3ECA">
                <wp:simplePos x="0" y="0"/>
                <wp:positionH relativeFrom="margin">
                  <wp:posOffset>484563</wp:posOffset>
                </wp:positionH>
                <wp:positionV relativeFrom="paragraph">
                  <wp:posOffset>134388</wp:posOffset>
                </wp:positionV>
                <wp:extent cx="5890260" cy="0"/>
                <wp:effectExtent l="0" t="38100" r="5334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240F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5pt,10.6pt" to="50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" strokecolor="black [3213]" strokeweight="5.5pt">
                <w10:wrap anchorx="margin"/>
              </v:line>
            </w:pict>
          </mc:Fallback>
        </mc:AlternateContent>
      </w:r>
    </w:p>
    <w:p w14:paraId="54FB51CD" w14:textId="7D758056" w:rsidR="00D33266" w:rsidRPr="005C0ACC" w:rsidRDefault="00393CC3" w:rsidP="00884678">
      <w:pPr>
        <w:spacing w:line="240" w:lineRule="auto"/>
        <w:contextualSpacing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21C8A" wp14:editId="3C2FDBD0">
                <wp:simplePos x="0" y="0"/>
                <wp:positionH relativeFrom="margin">
                  <wp:posOffset>486443</wp:posOffset>
                </wp:positionH>
                <wp:positionV relativeFrom="paragraph">
                  <wp:posOffset>2268443</wp:posOffset>
                </wp:positionV>
                <wp:extent cx="5895579" cy="26224"/>
                <wp:effectExtent l="19050" t="38100" r="48260" b="501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579" cy="26224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EFA4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3pt,178.6pt" to="502.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" strokecolor="black [3213]" strokeweight="5.5pt">
                <w10:wrap anchorx="margin"/>
              </v:line>
            </w:pict>
          </mc:Fallback>
        </mc:AlternateContent>
      </w:r>
      <w:r w:rsidR="00D33266">
        <w:rPr>
          <w:noProof/>
        </w:rPr>
        <w:drawing>
          <wp:inline distT="0" distB="0" distL="0" distR="0" wp14:anchorId="74F06A35" wp14:editId="4FBDF536">
            <wp:extent cx="1195004" cy="1180287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26" cy="12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66">
        <w:rPr>
          <w:noProof/>
        </w:rPr>
        <w:drawing>
          <wp:inline distT="0" distB="0" distL="0" distR="0" wp14:anchorId="786AD4A1" wp14:editId="2B4D6CB3">
            <wp:extent cx="1711854" cy="117078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07" cy="11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66">
        <w:rPr>
          <w:noProof/>
        </w:rPr>
        <w:drawing>
          <wp:inline distT="0" distB="0" distL="0" distR="0" wp14:anchorId="795674DC" wp14:editId="2B0E04BF">
            <wp:extent cx="972539" cy="1133332"/>
            <wp:effectExtent l="19050" t="19050" r="18415" b="10160"/>
            <wp:docPr id="4" name="Picture 4" descr="Missouri Botanical Garden - Maryland Heights, MO Convention and Visitors 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ssouri Botanical Garden - Maryland Heights, MO Convention and Visitors  Bure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22" cy="1230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4B848" wp14:editId="6FC11A58">
            <wp:extent cx="1941714" cy="1166868"/>
            <wp:effectExtent l="0" t="0" r="1905" b="0"/>
            <wp:docPr id="15" name="Picture 15" descr="Westport Plaza | FISH 2019 Co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port Plaza | FISH 2019 Conven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46" cy="120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66">
        <w:rPr>
          <w:noProof/>
        </w:rPr>
        <w:drawing>
          <wp:inline distT="0" distB="0" distL="0" distR="0" wp14:anchorId="29B9D845" wp14:editId="546CC285">
            <wp:extent cx="2079089" cy="111692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82" cy="11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66">
        <w:rPr>
          <w:noProof/>
        </w:rPr>
        <w:drawing>
          <wp:inline distT="0" distB="0" distL="0" distR="0" wp14:anchorId="7E6A6615" wp14:editId="2A63A1A9">
            <wp:extent cx="1799112" cy="11150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6" cy="114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66">
        <w:rPr>
          <w:rFonts w:ascii="Eras Demi ITC" w:hAnsi="Eras Demi ITC"/>
          <w:noProof/>
          <w:sz w:val="20"/>
          <w:szCs w:val="20"/>
        </w:rPr>
        <w:drawing>
          <wp:inline distT="0" distB="0" distL="0" distR="0" wp14:anchorId="5861CA84" wp14:editId="72328C69">
            <wp:extent cx="1994535" cy="1134094"/>
            <wp:effectExtent l="0" t="0" r="571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28" cy="11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266" w:rsidRPr="005C0ACC" w:rsidSect="0022389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E"/>
    <w:rsid w:val="00223890"/>
    <w:rsid w:val="00294602"/>
    <w:rsid w:val="003928E5"/>
    <w:rsid w:val="00393CC3"/>
    <w:rsid w:val="0049007C"/>
    <w:rsid w:val="004D47AD"/>
    <w:rsid w:val="005C0ACC"/>
    <w:rsid w:val="006815BA"/>
    <w:rsid w:val="006A1AA1"/>
    <w:rsid w:val="00725BD3"/>
    <w:rsid w:val="00884678"/>
    <w:rsid w:val="00897005"/>
    <w:rsid w:val="008F08BB"/>
    <w:rsid w:val="00D33266"/>
    <w:rsid w:val="00DE2F66"/>
    <w:rsid w:val="00E66F52"/>
    <w:rsid w:val="00E77EEF"/>
    <w:rsid w:val="00E81B7E"/>
    <w:rsid w:val="00F04840"/>
    <w:rsid w:val="00F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F4B7"/>
  <w15:chartTrackingRefBased/>
  <w15:docId w15:val="{A17F2EDB-2042-4946-83C6-6F58F56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Fields</dc:creator>
  <cp:keywords/>
  <dc:description/>
  <cp:lastModifiedBy>Brenda Fields</cp:lastModifiedBy>
  <cp:revision>2</cp:revision>
  <cp:lastPrinted>2023-07-11T21:26:00Z</cp:lastPrinted>
  <dcterms:created xsi:type="dcterms:W3CDTF">2024-03-11T14:08:00Z</dcterms:created>
  <dcterms:modified xsi:type="dcterms:W3CDTF">2024-03-11T14:08:00Z</dcterms:modified>
</cp:coreProperties>
</file>